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1.2—1.5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1.8—1.12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1.15—1.19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摇马上的露水要及时清理。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1.22—1.26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使用过的剪刀及时将盖子盖好并放回原位。</w:t>
            </w:r>
            <w:bookmarkStart w:id="0" w:name="_GoBack"/>
            <w:bookmarkEnd w:id="0"/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</w:p>
    <w:p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喵喵喵">
    <w:panose1 w:val="02010600010101010101"/>
    <w:charset w:val="86"/>
    <w:family w:val="auto"/>
    <w:pitch w:val="default"/>
    <w:sig w:usb0="A00002BF" w:usb1="18CF6CFB" w:usb2="00000012" w:usb3="00000000" w:csb0="00040001" w:csb1="00000000"/>
  </w:font>
  <w:font w:name="Aa原宿可爱手写体">
    <w:panose1 w:val="02010600010101010101"/>
    <w:charset w:val="86"/>
    <w:family w:val="auto"/>
    <w:pitch w:val="default"/>
    <w:sig w:usb0="00000001" w:usb1="080E0000" w:usb2="00000000" w:usb3="00000000" w:csb0="0004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78B1AD6"/>
    <w:rsid w:val="38C33A5C"/>
    <w:rsid w:val="39E8447A"/>
    <w:rsid w:val="3D231A00"/>
    <w:rsid w:val="3EA14538"/>
    <w:rsid w:val="42EB0B94"/>
    <w:rsid w:val="45FF7525"/>
    <w:rsid w:val="4D1E2DBB"/>
    <w:rsid w:val="4D483695"/>
    <w:rsid w:val="4DFF56E2"/>
    <w:rsid w:val="546C1B29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</Words>
  <Characters>119</Characters>
  <Lines>1</Lines>
  <Paragraphs>1</Paragraphs>
  <TotalTime>7</TotalTime>
  <ScaleCrop>false</ScaleCrop>
  <LinksUpToDate>false</LinksUpToDate>
  <CharactersWithSpaces>138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喵咪爪~喵</cp:lastModifiedBy>
  <cp:lastPrinted>2019-11-14T02:00:00Z</cp:lastPrinted>
  <dcterms:modified xsi:type="dcterms:W3CDTF">2024-01-07T15:31:19Z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2052-12.1.0.16120</vt:lpwstr>
  </property>
  <property fmtid="{D5CDD505-2E9C-101B-9397-08002B2CF9AE}" pid="4" name="ICV">
    <vt:lpwstr>F8C7677E821E4D3B847F90AC0B1A13E7_13</vt:lpwstr>
  </property>
</Properties>
</file>